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HEMŞİRELİK BAKIM YÖNETİMİ I DERSİ VAKA SUNUM PLANI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Vaka sunumunu aşağıdaki adımlar doğrultusunda hazırlayınız.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Vakaya ait sosyo-demografik özellikleri ve sağlık öyküsünü yazınız.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Vakanın özgeçmişi ve soy geçmişindeki önemli durumları belirtiniz.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Vakanın öncelikli sağlıklı sorunu/tanısı varsa kısaca anlatınız.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Vakanın sistem muayenesi bulgularını yazınız.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Vakanın varsa laboratuvar ve radyolojik inceleme sonuçlarını yazınız.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Vakanın varsa tıbbi tedavisini yazınız.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Hemşirelik tanılarını belirleyerek öncelik sırasına göre yazınız.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Hemşirelik sürecini geliştiriniz.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Vakada hemşirelik tanılarının, girişimlerinin belirlenmesi, uygulanmasında yararlandığınız bilimsel kaynakları yazınız.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Vaka ile ilgili klinik süreç (tanı, semptom, bulgular, hemşirelik tanısı, girişimler) konusunda en az 5 soru hazırlayınız.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